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EB4C0" w14:textId="541C3E29" w:rsidR="003E6E57" w:rsidRDefault="00AE2FBC">
      <w:pPr>
        <w:rPr>
          <w:b/>
          <w:bCs/>
        </w:rPr>
      </w:pPr>
      <w:r>
        <w:rPr>
          <w:b/>
          <w:bCs/>
        </w:rPr>
        <w:t xml:space="preserve">July 12, </w:t>
      </w:r>
      <w:proofErr w:type="gramStart"/>
      <w:r>
        <w:rPr>
          <w:b/>
          <w:bCs/>
        </w:rPr>
        <w:t>2023</w:t>
      </w:r>
      <w:proofErr w:type="gramEnd"/>
      <w:r>
        <w:rPr>
          <w:b/>
          <w:bCs/>
        </w:rPr>
        <w:t xml:space="preserve"> webinar arranged by “Electrify Now”.  SUBJECT:  when are dual fuel heat pumps needed?</w:t>
      </w:r>
    </w:p>
    <w:p w14:paraId="5047644B" w14:textId="3E4F01BD" w:rsidR="00676242" w:rsidRDefault="00676242">
      <w:pPr>
        <w:rPr>
          <w:b/>
          <w:bCs/>
        </w:rPr>
      </w:pPr>
      <w:r>
        <w:rPr>
          <w:b/>
          <w:bCs/>
        </w:rPr>
        <w:fldChar w:fldCharType="begin"/>
      </w:r>
      <w:r>
        <w:rPr>
          <w:b/>
          <w:bCs/>
        </w:rPr>
        <w:instrText>HYPERLINK "2023-2024comments.html"</w:instrText>
      </w:r>
      <w:r>
        <w:rPr>
          <w:b/>
          <w:bCs/>
        </w:rPr>
      </w:r>
      <w:r>
        <w:rPr>
          <w:b/>
          <w:bCs/>
        </w:rPr>
        <w:fldChar w:fldCharType="separate"/>
      </w:r>
      <w:r w:rsidRPr="00676242">
        <w:rPr>
          <w:rStyle w:val="Hyperlink"/>
          <w:b/>
          <w:bCs/>
        </w:rPr>
        <w:t>Look here</w:t>
      </w:r>
      <w:r>
        <w:rPr>
          <w:b/>
          <w:bCs/>
        </w:rPr>
        <w:fldChar w:fldCharType="end"/>
      </w:r>
      <w:r>
        <w:rPr>
          <w:b/>
          <w:bCs/>
        </w:rPr>
        <w:t xml:space="preserve"> for latest comments on dual fuel, through 2024, </w:t>
      </w:r>
    </w:p>
    <w:p w14:paraId="67A7BE20" w14:textId="2F14D713" w:rsidR="00AE2FBC" w:rsidRDefault="00AE2FBC">
      <w:pPr>
        <w:rPr>
          <w:b/>
          <w:bCs/>
        </w:rPr>
      </w:pPr>
      <w:proofErr w:type="spellStart"/>
      <w:r>
        <w:rPr>
          <w:b/>
          <w:bCs/>
        </w:rPr>
        <w:t>Youtube</w:t>
      </w:r>
      <w:proofErr w:type="spellEnd"/>
      <w:r>
        <w:rPr>
          <w:b/>
          <w:bCs/>
        </w:rPr>
        <w:t xml:space="preserve"> video:  </w:t>
      </w:r>
      <w:hyperlink r:id="rId4" w:history="1">
        <w:r w:rsidRPr="0091363A">
          <w:rPr>
            <w:rStyle w:val="Hyperlink"/>
            <w:b/>
            <w:bCs/>
          </w:rPr>
          <w:t>https://youtu.be/T_9P3Dn7is0</w:t>
        </w:r>
      </w:hyperlink>
      <w:r>
        <w:rPr>
          <w:b/>
          <w:bCs/>
        </w:rPr>
        <w:t xml:space="preserve">  Following are slides (screen shots?) and comments about the </w:t>
      </w:r>
      <w:proofErr w:type="gramStart"/>
      <w:r>
        <w:rPr>
          <w:b/>
          <w:bCs/>
        </w:rPr>
        <w:t>presentation</w:t>
      </w:r>
      <w:proofErr w:type="gramEnd"/>
    </w:p>
    <w:p w14:paraId="2D869594" w14:textId="3D937422" w:rsidR="00B1205B" w:rsidRPr="00B1205B" w:rsidRDefault="00B1205B" w:rsidP="00B1205B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B1205B">
        <w:rPr>
          <w:sz w:val="28"/>
          <w:szCs w:val="28"/>
        </w:rPr>
        <w:t xml:space="preserve">PRESENTERS OF FOLLOWING ARE </w:t>
      </w:r>
      <w:proofErr w:type="gramStart"/>
      <w:r w:rsidRPr="00B1205B">
        <w:rPr>
          <w:sz w:val="28"/>
          <w:szCs w:val="28"/>
        </w:rPr>
        <w:t>ZACKARIE</w:t>
      </w:r>
      <w:r w:rsidR="00AE2FBC">
        <w:rPr>
          <w:sz w:val="28"/>
          <w:szCs w:val="28"/>
        </w:rPr>
        <w:t>(</w:t>
      </w:r>
      <w:proofErr w:type="spellStart"/>
      <w:proofErr w:type="gramEnd"/>
      <w:r w:rsidR="00AE2FBC">
        <w:rPr>
          <w:sz w:val="28"/>
          <w:szCs w:val="28"/>
        </w:rPr>
        <w:t>sp</w:t>
      </w:r>
      <w:proofErr w:type="spellEnd"/>
      <w:r w:rsidR="00AE2FBC">
        <w:rPr>
          <w:sz w:val="28"/>
          <w:szCs w:val="28"/>
        </w:rPr>
        <w:t>?)</w:t>
      </w:r>
      <w:r w:rsidRPr="00B1205B">
        <w:rPr>
          <w:sz w:val="28"/>
          <w:szCs w:val="28"/>
        </w:rPr>
        <w:t xml:space="preserve">  TURNER’s presentation, </w:t>
      </w:r>
      <w:proofErr w:type="gramStart"/>
      <w:r w:rsidRPr="00B1205B">
        <w:rPr>
          <w:sz w:val="28"/>
          <w:szCs w:val="28"/>
        </w:rPr>
        <w:t>then  THERESA</w:t>
      </w:r>
      <w:proofErr w:type="gramEnd"/>
      <w:r w:rsidRPr="00B1205B">
        <w:rPr>
          <w:sz w:val="28"/>
          <w:szCs w:val="28"/>
        </w:rPr>
        <w:t xml:space="preserve"> PISTOCHINI, UC DAVIS</w:t>
      </w:r>
      <w:r w:rsidR="00AE2FBC">
        <w:rPr>
          <w:sz w:val="28"/>
          <w:szCs w:val="28"/>
        </w:rPr>
        <w:t>, and others.</w:t>
      </w:r>
      <w:r w:rsidRPr="00B1205B">
        <w:rPr>
          <w:sz w:val="28"/>
          <w:szCs w:val="28"/>
        </w:rPr>
        <w:t xml:space="preserve">  </w:t>
      </w:r>
    </w:p>
    <w:p w14:paraId="25DCCC41" w14:textId="77777777" w:rsidR="007855CE" w:rsidRDefault="00D30D5D" w:rsidP="007855CE">
      <w:pPr>
        <w:rPr>
          <w:b/>
          <w:bCs/>
        </w:rPr>
      </w:pPr>
      <w:r w:rsidRPr="00D30D5D">
        <w:rPr>
          <w:noProof/>
        </w:rPr>
        <w:drawing>
          <wp:inline distT="0" distB="0" distL="0" distR="0" wp14:anchorId="5248B617" wp14:editId="0BCCFE0B">
            <wp:extent cx="4295775" cy="3179333"/>
            <wp:effectExtent l="0" t="0" r="0" b="2540"/>
            <wp:docPr id="1773279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2798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1321" cy="318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5CE" w:rsidRPr="007855CE">
        <w:rPr>
          <w:b/>
          <w:bCs/>
        </w:rPr>
        <w:t xml:space="preserve"> </w:t>
      </w:r>
    </w:p>
    <w:p w14:paraId="3D537F36" w14:textId="77777777" w:rsidR="007855CE" w:rsidRDefault="007855CE" w:rsidP="007855CE">
      <w:pPr>
        <w:rPr>
          <w:b/>
          <w:bCs/>
        </w:rPr>
      </w:pPr>
    </w:p>
    <w:p w14:paraId="17C0B5F9" w14:textId="77777777" w:rsidR="007855CE" w:rsidRDefault="007855CE" w:rsidP="007855CE">
      <w:pPr>
        <w:rPr>
          <w:b/>
          <w:bCs/>
        </w:rPr>
      </w:pPr>
    </w:p>
    <w:p w14:paraId="64126493" w14:textId="77777777" w:rsidR="007855CE" w:rsidRDefault="007855CE" w:rsidP="007855CE">
      <w:pPr>
        <w:rPr>
          <w:b/>
          <w:bCs/>
        </w:rPr>
      </w:pPr>
    </w:p>
    <w:p w14:paraId="696EBA89" w14:textId="77777777" w:rsidR="007855CE" w:rsidRDefault="007855CE" w:rsidP="007855CE">
      <w:pPr>
        <w:rPr>
          <w:b/>
          <w:bCs/>
        </w:rPr>
      </w:pPr>
    </w:p>
    <w:p w14:paraId="03AF0E3F" w14:textId="77777777" w:rsidR="00AE2FBC" w:rsidRDefault="00AE2FBC" w:rsidP="007855CE">
      <w:pPr>
        <w:rPr>
          <w:b/>
          <w:bCs/>
        </w:rPr>
      </w:pPr>
    </w:p>
    <w:p w14:paraId="512B9D9A" w14:textId="77777777" w:rsidR="00AE2FBC" w:rsidRDefault="00AE2FBC" w:rsidP="007855CE">
      <w:pPr>
        <w:rPr>
          <w:b/>
          <w:bCs/>
        </w:rPr>
      </w:pPr>
    </w:p>
    <w:p w14:paraId="455070A0" w14:textId="0BD41028" w:rsidR="007855CE" w:rsidRDefault="00AE2FBC" w:rsidP="007855CE">
      <w:pPr>
        <w:rPr>
          <w:b/>
          <w:bCs/>
        </w:rPr>
      </w:pPr>
      <w:r>
        <w:rPr>
          <w:b/>
          <w:bCs/>
        </w:rPr>
        <w:t xml:space="preserve">A copy of this </w:t>
      </w:r>
      <w:proofErr w:type="spellStart"/>
      <w:r>
        <w:rPr>
          <w:b/>
          <w:bCs/>
        </w:rPr>
        <w:t>fileis</w:t>
      </w:r>
      <w:proofErr w:type="spellEnd"/>
      <w:r>
        <w:rPr>
          <w:b/>
          <w:bCs/>
        </w:rPr>
        <w:t xml:space="preserve"> saved locally ..</w:t>
      </w:r>
      <w:r w:rsidR="007855CE" w:rsidRPr="00D57C0C">
        <w:rPr>
          <w:b/>
          <w:bCs/>
        </w:rPr>
        <w:t>\BE\2023-7-12-dual-fuel heat pumps-by-ElectrifyNow.docx</w:t>
      </w:r>
      <w:r w:rsidR="007855CE">
        <w:rPr>
          <w:b/>
          <w:bCs/>
        </w:rPr>
        <w:t>-  formatted for printing 3/12/2024</w:t>
      </w:r>
    </w:p>
    <w:p w14:paraId="461824D7" w14:textId="39FD79ED" w:rsidR="00D30D5D" w:rsidRDefault="00D30D5D"/>
    <w:p w14:paraId="668B86AA" w14:textId="28115EA7" w:rsidR="00D30D5D" w:rsidRDefault="00D30D5D">
      <w:r w:rsidRPr="00D30D5D">
        <w:rPr>
          <w:noProof/>
        </w:rPr>
        <w:drawing>
          <wp:inline distT="0" distB="0" distL="0" distR="0" wp14:anchorId="3D68EA2F" wp14:editId="07829B31">
            <wp:extent cx="5005599" cy="2686050"/>
            <wp:effectExtent l="0" t="0" r="5080" b="0"/>
            <wp:docPr id="1871688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889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751" cy="269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7F92" w14:textId="2C8ED25B" w:rsidR="00D30D5D" w:rsidRDefault="00D30D5D"/>
    <w:p w14:paraId="1C949576" w14:textId="652A8DCD" w:rsidR="00896AB4" w:rsidRDefault="00896AB4">
      <w:r>
        <w:t>25VNA436 HHP-all Electric-(Full size variable speed HP) vs 25VNA436 HP-Dual Fuel (with communicating furnace)</w:t>
      </w:r>
    </w:p>
    <w:p w14:paraId="3D3ABD87" w14:textId="4960E983" w:rsidR="00896AB4" w:rsidRDefault="00896AB4">
      <w:r>
        <w:rPr>
          <w:noProof/>
        </w:rPr>
        <w:lastRenderedPageBreak/>
        <w:drawing>
          <wp:inline distT="0" distB="0" distL="0" distR="0" wp14:anchorId="25EB21A1" wp14:editId="29C9632B">
            <wp:extent cx="8124825" cy="4666696"/>
            <wp:effectExtent l="0" t="0" r="0" b="635"/>
            <wp:docPr id="928608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08584" name="Picture 92860858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4856" cy="46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3264" w14:textId="1185BB1D" w:rsidR="00D30D5D" w:rsidRDefault="00D30D5D">
      <w:r>
        <w:t xml:space="preserve">CEE 1 North: YES = qualifies for $2K rebate; Dual </w:t>
      </w:r>
      <w:proofErr w:type="spellStart"/>
      <w:r>
        <w:t>fule</w:t>
      </w:r>
      <w:proofErr w:type="spellEnd"/>
      <w:r>
        <w:t xml:space="preserve"> does NOT qualify, or find one that DOES </w:t>
      </w:r>
      <w:proofErr w:type="spellStart"/>
      <w:r>
        <w:t>qualitfy</w:t>
      </w:r>
      <w:proofErr w:type="spellEnd"/>
    </w:p>
    <w:p w14:paraId="27B7E335" w14:textId="77777777" w:rsidR="003E6E57" w:rsidRDefault="003E6E57"/>
    <w:p w14:paraId="5209BA52" w14:textId="77777777" w:rsidR="003E6E57" w:rsidRDefault="003E6E57"/>
    <w:p w14:paraId="0B2EA185" w14:textId="77777777" w:rsidR="003E6E57" w:rsidRDefault="003E6E57"/>
    <w:p w14:paraId="20E3C93D" w14:textId="77777777" w:rsidR="003E6E57" w:rsidRDefault="003E6E57"/>
    <w:p w14:paraId="29F65471" w14:textId="77777777" w:rsidR="003E6E57" w:rsidRDefault="003E6E57"/>
    <w:p w14:paraId="3753EEFA" w14:textId="5DABFC2E" w:rsidR="003E6E57" w:rsidRDefault="003E6E57">
      <w:r>
        <w:t xml:space="preserve">          (This slide re-typed):                 </w:t>
      </w:r>
      <w:r w:rsidRPr="003E6E57">
        <w:rPr>
          <w:b/>
          <w:bCs/>
          <w:sz w:val="28"/>
          <w:szCs w:val="28"/>
        </w:rPr>
        <w:t>WHY DUAL FUEL?</w:t>
      </w:r>
    </w:p>
    <w:p w14:paraId="237A0544" w14:textId="65E47334" w:rsidR="003E6E57" w:rsidRDefault="003E6E57">
      <w:r>
        <w:lastRenderedPageBreak/>
        <w:t xml:space="preserve">It’s still a </w:t>
      </w:r>
      <w:proofErr w:type="gramStart"/>
      <w:r>
        <w:t>high performance</w:t>
      </w:r>
      <w:proofErr w:type="gramEnd"/>
      <w:r>
        <w:t xml:space="preserve"> heat pump system! Using a gas furnace as your air handler could be less work/lower </w:t>
      </w:r>
      <w:proofErr w:type="gramStart"/>
      <w:r>
        <w:t>cost</w:t>
      </w:r>
      <w:proofErr w:type="gramEnd"/>
    </w:p>
    <w:p w14:paraId="7997B5FB" w14:textId="558FABE8" w:rsidR="003E6E57" w:rsidRDefault="003E6E57">
      <w:r>
        <w:t xml:space="preserve">Existing furnace is still operating – less than 5 years old:   The furnace could work as an air </w:t>
      </w:r>
      <w:proofErr w:type="gramStart"/>
      <w:r>
        <w:t>handler</w:t>
      </w:r>
      <w:proofErr w:type="gramEnd"/>
    </w:p>
    <w:p w14:paraId="7AF1D7D3" w14:textId="0889D990" w:rsidR="003E6E57" w:rsidRDefault="003E6E57">
      <w:r>
        <w:t xml:space="preserve">Furnace + Coil could fit where an Air Handler doesn’t: A furnace can take in air from the side, which offers flexibility in the air handler </w:t>
      </w:r>
      <w:proofErr w:type="gramStart"/>
      <w:r>
        <w:t>setup</w:t>
      </w:r>
      <w:proofErr w:type="gramEnd"/>
    </w:p>
    <w:p w14:paraId="6CD2EBFA" w14:textId="05AEBF8F" w:rsidR="003E6E57" w:rsidRDefault="003E6E57">
      <w:r>
        <w:t xml:space="preserve">No room in the Electric Panel:  A dual fuel system is a good option if the electric panel is already at </w:t>
      </w:r>
      <w:proofErr w:type="gramStart"/>
      <w:r>
        <w:t>capacity</w:t>
      </w:r>
      <w:proofErr w:type="gramEnd"/>
    </w:p>
    <w:p w14:paraId="01C57998" w14:textId="6D0BBEC4" w:rsidR="003E6E57" w:rsidRDefault="003E6E57">
      <w:r>
        <w:t xml:space="preserve">Challenging House/Duct work conditions:  High heat from combustion is needed more often in homes </w:t>
      </w:r>
      <w:proofErr w:type="spellStart"/>
      <w:r>
        <w:t>wih</w:t>
      </w:r>
      <w:proofErr w:type="spellEnd"/>
      <w:r>
        <w:t xml:space="preserve"> high heat loads/limited duct </w:t>
      </w:r>
      <w:proofErr w:type="gramStart"/>
      <w:r>
        <w:t>capacity</w:t>
      </w:r>
      <w:proofErr w:type="gramEnd"/>
    </w:p>
    <w:p w14:paraId="4BB21FA3" w14:textId="0532A008" w:rsidR="003E6E57" w:rsidRDefault="003E6E57">
      <w:r>
        <w:t xml:space="preserve">Backup Power: If the home has a generator, it might be sufficient to run the furnace, but not an all-electric heat </w:t>
      </w:r>
      <w:proofErr w:type="gramStart"/>
      <w:r>
        <w:t>pump</w:t>
      </w:r>
      <w:proofErr w:type="gramEnd"/>
    </w:p>
    <w:p w14:paraId="3DF7F8AC" w14:textId="77777777" w:rsidR="003E6E57" w:rsidRDefault="003E6E57"/>
    <w:p w14:paraId="247C4DA2" w14:textId="77777777" w:rsidR="00B1205B" w:rsidRDefault="00B1205B">
      <w:r>
        <w:t>Following are notes, while speaker is showing slides:</w:t>
      </w:r>
    </w:p>
    <w:p w14:paraId="0AF35301" w14:textId="4F35F772" w:rsidR="00A02D9F" w:rsidRDefault="00D30D5D">
      <w:r>
        <w:t>In 2019 oc</w:t>
      </w:r>
      <w:r w:rsidR="00C509D4">
        <w:t>c</w:t>
      </w:r>
      <w:r>
        <w:t>upant switched  blower with higher efficiency.</w:t>
      </w:r>
      <w:r w:rsidR="00EC394B">
        <w:br/>
      </w:r>
      <w:r w:rsidR="00A02D9F">
        <w:t>FLLOWING FOR mid-SIZE system:  MS= MINISPLIT);  15 SEER HP is single speed</w:t>
      </w:r>
      <w:r w:rsidR="00EC394B">
        <w:br/>
      </w:r>
      <w:r w:rsidR="00A02D9F">
        <w:t xml:space="preserve">OTHERSIDE: LOWER ROW: FULL SYSTEM REPLACEMENT:;  SMALL TO MEDIUM HOUSE:    $1500 for backup electric heat </w:t>
      </w:r>
      <w:r w:rsidR="00C509D4">
        <w:t>electrician</w:t>
      </w:r>
      <w:r w:rsidR="00EC394B">
        <w:br/>
      </w:r>
      <w:r w:rsidR="00A02D9F">
        <w:t>AH = ALL ELECTRIC</w:t>
      </w:r>
      <w:r w:rsidR="00EC394B">
        <w:br/>
      </w:r>
      <w:r w:rsidR="00A02D9F">
        <w:t>LAST ITEM: DUCT IMPROVEMET/CLEANING/SEALING $1-$4K  average duct leakage is terrible</w:t>
      </w:r>
      <w:r w:rsidR="00B1205B">
        <w:t xml:space="preserve"> for heat loss</w:t>
      </w:r>
      <w:r w:rsidR="00A02D9F">
        <w:t xml:space="preserve">; can </w:t>
      </w:r>
      <w:r w:rsidR="00C509D4">
        <w:t>blow</w:t>
      </w:r>
      <w:r w:rsidR="00A02D9F">
        <w:t xml:space="preserve"> sealer and get improvement</w:t>
      </w:r>
      <w:r w:rsidR="00EC394B">
        <w:br/>
        <w:t>D</w:t>
      </w:r>
      <w:r w:rsidR="00A02D9F">
        <w:t>OE</w:t>
      </w:r>
      <w:r w:rsidR="00EC394B">
        <w:t>?</w:t>
      </w:r>
      <w:r w:rsidR="00A02D9F">
        <w:t xml:space="preserve"> is considering </w:t>
      </w:r>
      <w:r w:rsidR="00C509D4">
        <w:t>raising</w:t>
      </w:r>
      <w:r w:rsidR="00A02D9F">
        <w:t xml:space="preserve"> </w:t>
      </w:r>
      <w:r w:rsidR="00C509D4">
        <w:t>min</w:t>
      </w:r>
      <w:r w:rsidR="00B1205B">
        <w:t xml:space="preserve">imum </w:t>
      </w:r>
      <w:r w:rsidR="00C509D4">
        <w:t xml:space="preserve"> </w:t>
      </w:r>
      <w:r w:rsidR="00B1205B">
        <w:t xml:space="preserve">fossil fuel furnace efficiency </w:t>
      </w:r>
      <w:r w:rsidR="00C509D4">
        <w:t xml:space="preserve">from </w:t>
      </w:r>
      <w:r w:rsidR="00A02D9F">
        <w:t>80% to 95%</w:t>
      </w:r>
      <w:r w:rsidR="00623020">
        <w:t xml:space="preserve">. </w:t>
      </w:r>
      <w:r w:rsidR="00EC394B">
        <w:br/>
      </w:r>
      <w:r w:rsidR="00623020">
        <w:t xml:space="preserve"> Added cost increase can be high because of venting requirements for PVC  </w:t>
      </w:r>
      <w:r w:rsidR="00EC394B">
        <w:br/>
      </w:r>
      <w:r w:rsidR="00623020">
        <w:t>PEOPLE IN THE TRADE NEED TO UNDERS</w:t>
      </w:r>
      <w:r w:rsidR="00B1205B">
        <w:t>T</w:t>
      </w:r>
      <w:r w:rsidR="00623020">
        <w:t xml:space="preserve">AND THE NEW </w:t>
      </w:r>
      <w:r w:rsidR="00C509D4">
        <w:t>TECHNOLOGIES</w:t>
      </w:r>
      <w:r w:rsidR="00623020">
        <w:t>.  SEE Q&amp;A</w:t>
      </w:r>
    </w:p>
    <w:p w14:paraId="50E2B56D" w14:textId="0D43CEC5" w:rsidR="00A02D9F" w:rsidRDefault="00A02D9F">
      <w:r w:rsidRPr="00A02D9F">
        <w:rPr>
          <w:noProof/>
        </w:rPr>
        <w:drawing>
          <wp:inline distT="0" distB="0" distL="0" distR="0" wp14:anchorId="7D601D5A" wp14:editId="16EC6BB3">
            <wp:extent cx="4333875" cy="2621894"/>
            <wp:effectExtent l="0" t="0" r="0" b="7620"/>
            <wp:docPr id="1846842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8426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83617" cy="265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5A8B" w14:textId="2CE0B348" w:rsidR="00623020" w:rsidRDefault="00623020">
      <w:r>
        <w:t>END OF</w:t>
      </w:r>
      <w:r w:rsidR="00B1205B">
        <w:t xml:space="preserve"> </w:t>
      </w:r>
      <w:proofErr w:type="gramStart"/>
      <w:r w:rsidR="00B1205B">
        <w:t xml:space="preserve">ZACK </w:t>
      </w:r>
      <w:r>
        <w:t xml:space="preserve"> TURNER</w:t>
      </w:r>
      <w:r w:rsidR="00B1205B">
        <w:t>’s</w:t>
      </w:r>
      <w:proofErr w:type="gramEnd"/>
      <w:r w:rsidR="00B1205B">
        <w:t xml:space="preserve"> presentation</w:t>
      </w:r>
    </w:p>
    <w:p w14:paraId="7B6E1E69" w14:textId="6FDD8AA5" w:rsidR="00623020" w:rsidRDefault="00C509D4">
      <w:r>
        <w:lastRenderedPageBreak/>
        <w:t xml:space="preserve">Next: </w:t>
      </w:r>
      <w:r w:rsidR="00623020">
        <w:t>THERESA PISTOCHINI, UC DAVIS</w:t>
      </w:r>
    </w:p>
    <w:p w14:paraId="76C05D69" w14:textId="623DD12A" w:rsidR="00623020" w:rsidRDefault="00623020">
      <w:r w:rsidRPr="00623020">
        <w:rPr>
          <w:noProof/>
        </w:rPr>
        <w:drawing>
          <wp:inline distT="0" distB="0" distL="0" distR="0" wp14:anchorId="788E1D68" wp14:editId="47B343CA">
            <wp:extent cx="8937150" cy="5314950"/>
            <wp:effectExtent l="0" t="0" r="0" b="0"/>
            <wp:docPr id="306818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1867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6764" cy="53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4CA7" w14:textId="24852526" w:rsidR="00623020" w:rsidRDefault="00623020">
      <w:r w:rsidRPr="00623020">
        <w:rPr>
          <w:noProof/>
        </w:rPr>
        <w:lastRenderedPageBreak/>
        <w:drawing>
          <wp:inline distT="0" distB="0" distL="0" distR="0" wp14:anchorId="22EED828" wp14:editId="406E27BD">
            <wp:extent cx="5715000" cy="2879746"/>
            <wp:effectExtent l="0" t="0" r="0" b="0"/>
            <wp:docPr id="947067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677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6811" cy="28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8013" w14:textId="16BAE9BB" w:rsidR="00623020" w:rsidRDefault="00623020">
      <w:r>
        <w:t>See papers</w:t>
      </w:r>
      <w:proofErr w:type="gramStart"/>
      <w:r>
        <w:t>; .</w:t>
      </w:r>
      <w:proofErr w:type="gramEnd"/>
      <w:r>
        <w:t xml:space="preserve">  This talk looks at </w:t>
      </w:r>
      <w:proofErr w:type="spellStart"/>
      <w:r>
        <w:t>allimpacts</w:t>
      </w:r>
      <w:proofErr w:type="spellEnd"/>
      <w:r>
        <w:t xml:space="preserve"> of dual fuel (not in papers)</w:t>
      </w:r>
    </w:p>
    <w:p w14:paraId="31E476AA" w14:textId="3ED73F54" w:rsidR="00623020" w:rsidRDefault="00623020">
      <w:r w:rsidRPr="00623020">
        <w:rPr>
          <w:noProof/>
        </w:rPr>
        <w:drawing>
          <wp:inline distT="0" distB="0" distL="0" distR="0" wp14:anchorId="62A53E26" wp14:editId="00018B65">
            <wp:extent cx="6382325" cy="2988513"/>
            <wp:effectExtent l="0" t="0" r="0" b="2540"/>
            <wp:docPr id="1667955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9554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5636" cy="299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4B25" w14:textId="1C04FBD5" w:rsidR="00623020" w:rsidRDefault="00623020">
      <w:r>
        <w:t>Emissions on-site are stagnant! Need to switch to heat pumps!</w:t>
      </w:r>
    </w:p>
    <w:p w14:paraId="0F53969A" w14:textId="3C49FDB1" w:rsidR="00623020" w:rsidRDefault="00623020">
      <w:r w:rsidRPr="00623020">
        <w:rPr>
          <w:noProof/>
        </w:rPr>
        <w:lastRenderedPageBreak/>
        <w:drawing>
          <wp:inline distT="0" distB="0" distL="0" distR="0" wp14:anchorId="7D964D42" wp14:editId="4A14FC4B">
            <wp:extent cx="5581329" cy="3093605"/>
            <wp:effectExtent l="0" t="0" r="635" b="0"/>
            <wp:docPr id="841399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3994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448" cy="311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E453" w14:textId="319B21DB" w:rsidR="00623020" w:rsidRDefault="00623020">
      <w:r>
        <w:t>Above are</w:t>
      </w:r>
      <w:r w:rsidR="003E6E57">
        <w:t xml:space="preserve"> </w:t>
      </w:r>
      <w:r>
        <w:t>in the papers.  Also see additional dual fuel comparison (an adder)</w:t>
      </w:r>
    </w:p>
    <w:p w14:paraId="4C2ED039" w14:textId="2E6DD204" w:rsidR="00623020" w:rsidRDefault="00081AE0">
      <w:r>
        <w:t xml:space="preserve">1 square meter is 10.7639 square feet; 223 sq meters is 2400 square </w:t>
      </w:r>
      <w:proofErr w:type="gramStart"/>
      <w:r>
        <w:t>feet</w:t>
      </w:r>
      <w:proofErr w:type="gramEnd"/>
    </w:p>
    <w:p w14:paraId="6B4B7AEC" w14:textId="3CC42792" w:rsidR="00623020" w:rsidRDefault="00623020">
      <w:r w:rsidRPr="00623020">
        <w:rPr>
          <w:noProof/>
        </w:rPr>
        <w:drawing>
          <wp:inline distT="0" distB="0" distL="0" distR="0" wp14:anchorId="59D42A3E" wp14:editId="2082185C">
            <wp:extent cx="5752912" cy="2794272"/>
            <wp:effectExtent l="0" t="0" r="635" b="6350"/>
            <wp:docPr id="15144705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705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9480" cy="280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F9D22" w14:textId="2BE83DD0" w:rsidR="00623020" w:rsidRDefault="00623020">
      <w:r w:rsidRPr="00623020">
        <w:rPr>
          <w:noProof/>
        </w:rPr>
        <w:lastRenderedPageBreak/>
        <w:drawing>
          <wp:inline distT="0" distB="0" distL="0" distR="0" wp14:anchorId="0798192A" wp14:editId="0A0C118B">
            <wp:extent cx="6115121" cy="3055378"/>
            <wp:effectExtent l="0" t="0" r="0" b="0"/>
            <wp:docPr id="219733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3317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8661" cy="306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CA2B" w14:textId="2372C2B1" w:rsidR="00623020" w:rsidRDefault="00623020">
      <w:r w:rsidRPr="00623020">
        <w:rPr>
          <w:noProof/>
        </w:rPr>
        <w:drawing>
          <wp:inline distT="0" distB="0" distL="0" distR="0" wp14:anchorId="04A3D37A" wp14:editId="3F235DA8">
            <wp:extent cx="6248568" cy="2884932"/>
            <wp:effectExtent l="0" t="0" r="0" b="0"/>
            <wp:docPr id="305816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16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3288" cy="289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0BC42" w14:textId="56049185" w:rsidR="00623020" w:rsidRDefault="00623020">
      <w:r w:rsidRPr="00623020">
        <w:rPr>
          <w:noProof/>
        </w:rPr>
        <w:lastRenderedPageBreak/>
        <w:drawing>
          <wp:inline distT="0" distB="0" distL="0" distR="0" wp14:anchorId="084F76A8" wp14:editId="7F501102">
            <wp:extent cx="6696426" cy="3162322"/>
            <wp:effectExtent l="0" t="0" r="9525" b="0"/>
            <wp:docPr id="9199545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9545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30809" cy="317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0983" w14:textId="61279B8E" w:rsidR="00623020" w:rsidRDefault="00623020">
      <w:r>
        <w:t xml:space="preserve">Average variable </w:t>
      </w:r>
      <w:proofErr w:type="gramStart"/>
      <w:r>
        <w:t xml:space="preserve">speed  </w:t>
      </w:r>
      <w:proofErr w:type="spellStart"/>
      <w:r>
        <w:t>heapump</w:t>
      </w:r>
      <w:proofErr w:type="spellEnd"/>
      <w:proofErr w:type="gramEnd"/>
      <w:r>
        <w:t xml:space="preserve"> and variable speed furnace</w:t>
      </w:r>
    </w:p>
    <w:p w14:paraId="27693ECC" w14:textId="04A6D11A" w:rsidR="003E6E8C" w:rsidRDefault="003E6E8C">
      <w:r w:rsidRPr="003E6E8C">
        <w:rPr>
          <w:noProof/>
        </w:rPr>
        <w:drawing>
          <wp:inline distT="0" distB="0" distL="0" distR="0" wp14:anchorId="0EB09044" wp14:editId="77036F24">
            <wp:extent cx="4942205" cy="2757453"/>
            <wp:effectExtent l="0" t="0" r="0" b="5080"/>
            <wp:docPr id="682882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8233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68352" cy="277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77531" w14:textId="260394F7" w:rsidR="003E6E8C" w:rsidRDefault="003E6E8C">
      <w:r>
        <w:t xml:space="preserve">CO2 emissions per </w:t>
      </w:r>
      <w:proofErr w:type="spellStart"/>
      <w:r>
        <w:t>mwh</w:t>
      </w:r>
      <w:proofErr w:type="spellEnd"/>
      <w:r>
        <w:t xml:space="preserve"> </w:t>
      </w:r>
      <w:proofErr w:type="gramStart"/>
      <w:r>
        <w:t>generated  natural</w:t>
      </w:r>
      <w:proofErr w:type="gramEnd"/>
      <w:r>
        <w:t xml:space="preserve"> gas is ~400 grams/kwh</w:t>
      </w:r>
    </w:p>
    <w:p w14:paraId="48CE55FE" w14:textId="2AC7AD9A" w:rsidR="003E6E8C" w:rsidRDefault="003E6E8C">
      <w:r w:rsidRPr="003E6E8C">
        <w:rPr>
          <w:noProof/>
        </w:rPr>
        <w:lastRenderedPageBreak/>
        <w:drawing>
          <wp:inline distT="0" distB="0" distL="0" distR="0" wp14:anchorId="495BAD75" wp14:editId="795080CF">
            <wp:extent cx="6143293" cy="3427588"/>
            <wp:effectExtent l="0" t="0" r="0" b="1905"/>
            <wp:docPr id="1130828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2812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7537" cy="34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E40FD" w14:textId="3F0A07C4" w:rsidR="003E6E8C" w:rsidRDefault="003E6E8C">
      <w:r>
        <w:t xml:space="preserve">FUGITIVE EMISSION:  Predicated by end of life.  </w:t>
      </w:r>
      <w:proofErr w:type="spellStart"/>
      <w:r>
        <w:t>Refreigerant</w:t>
      </w:r>
      <w:proofErr w:type="spellEnd"/>
      <w:r>
        <w:t xml:space="preserve"> is expected to be more than 100% </w:t>
      </w:r>
      <w:proofErr w:type="gramStart"/>
      <w:r>
        <w:t>charge</w:t>
      </w:r>
      <w:proofErr w:type="gramEnd"/>
    </w:p>
    <w:p w14:paraId="5A98662E" w14:textId="4E228583" w:rsidR="003E6E8C" w:rsidRDefault="003E6E8C">
      <w:r w:rsidRPr="003E6E8C">
        <w:rPr>
          <w:noProof/>
        </w:rPr>
        <w:drawing>
          <wp:inline distT="0" distB="0" distL="0" distR="0" wp14:anchorId="1D68C3E4" wp14:editId="00E3C081">
            <wp:extent cx="5447030" cy="2800310"/>
            <wp:effectExtent l="0" t="0" r="1270" b="635"/>
            <wp:docPr id="1793728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2868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2602" cy="28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72A1" w14:textId="0B8EE01E" w:rsidR="003E6E8C" w:rsidRDefault="003E6E8C">
      <w:r>
        <w:lastRenderedPageBreak/>
        <w:t xml:space="preserve">Simulating normal common controls.  Nothing fancy.  </w:t>
      </w:r>
      <w:proofErr w:type="spellStart"/>
      <w:r>
        <w:t>Heatpump</w:t>
      </w:r>
      <w:proofErr w:type="spellEnd"/>
      <w:r>
        <w:t xml:space="preserve"> operating 5 to 25% of the time.</w:t>
      </w:r>
    </w:p>
    <w:p w14:paraId="67DCFF63" w14:textId="744C8E9D" w:rsidR="003E6E8C" w:rsidRDefault="003E6E8C">
      <w:r w:rsidRPr="003E6E8C">
        <w:rPr>
          <w:noProof/>
        </w:rPr>
        <w:drawing>
          <wp:inline distT="0" distB="0" distL="0" distR="0" wp14:anchorId="38081B5D" wp14:editId="79A0B66E">
            <wp:extent cx="5295900" cy="3022327"/>
            <wp:effectExtent l="0" t="0" r="0" b="6985"/>
            <wp:docPr id="360572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7269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2190" cy="304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6F29" w14:textId="315841A8" w:rsidR="003E6E8C" w:rsidRDefault="003E6E8C">
      <w:r>
        <w:t>Normalized for floor area.</w:t>
      </w:r>
      <w:r w:rsidR="00460733">
        <w:t xml:space="preserve">; </w:t>
      </w:r>
      <w:r>
        <w:t>Simulated standard heat pump; NOT the most highly efficient heat pump!</w:t>
      </w:r>
    </w:p>
    <w:p w14:paraId="3F809C35" w14:textId="447BFD84" w:rsidR="003E6E8C" w:rsidRDefault="003E6E8C">
      <w:r w:rsidRPr="003E6E8C">
        <w:rPr>
          <w:noProof/>
        </w:rPr>
        <w:lastRenderedPageBreak/>
        <w:drawing>
          <wp:inline distT="0" distB="0" distL="0" distR="0" wp14:anchorId="63B97D74" wp14:editId="659D4B1B">
            <wp:extent cx="7439025" cy="4532082"/>
            <wp:effectExtent l="0" t="0" r="0" b="1905"/>
            <wp:docPr id="571122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2246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7402" cy="45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C579" w14:textId="55802945" w:rsidR="003E6E8C" w:rsidRDefault="003E6E8C">
      <w:r>
        <w:t>NEGATI</w:t>
      </w:r>
      <w:r w:rsidR="00460733">
        <w:t>V</w:t>
      </w:r>
      <w:r>
        <w:t>ES ARE REFRIGERANT LEAKS WITH MILD CLIMATE!</w:t>
      </w:r>
    </w:p>
    <w:p w14:paraId="70CBD836" w14:textId="2501FCE8" w:rsidR="00584E10" w:rsidRDefault="00584E10">
      <w:r w:rsidRPr="00584E10">
        <w:rPr>
          <w:noProof/>
        </w:rPr>
        <w:lastRenderedPageBreak/>
        <w:drawing>
          <wp:inline distT="0" distB="0" distL="0" distR="0" wp14:anchorId="5850154A" wp14:editId="0A946566">
            <wp:extent cx="7998179" cy="4419600"/>
            <wp:effectExtent l="0" t="0" r="3175" b="0"/>
            <wp:docPr id="749021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2147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033443" cy="443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2DD6" w14:textId="4F3BF029" w:rsidR="00584E10" w:rsidRDefault="00584E10">
      <w:r>
        <w:t xml:space="preserve">Oregon </w:t>
      </w:r>
      <w:proofErr w:type="gramStart"/>
      <w:r>
        <w:t>cities  Electric</w:t>
      </w:r>
      <w:proofErr w:type="gramEnd"/>
      <w:r>
        <w:t xml:space="preserve"> is all electric wind, etc.</w:t>
      </w:r>
    </w:p>
    <w:p w14:paraId="2B778519" w14:textId="1BE8E14E" w:rsidR="00584E10" w:rsidRDefault="00584E10" w:rsidP="00584E10">
      <w:r>
        <w:t xml:space="preserve">Differences between green and blue </w:t>
      </w:r>
      <w:proofErr w:type="gramStart"/>
      <w:r>
        <w:t>bar</w:t>
      </w:r>
      <w:proofErr w:type="gramEnd"/>
      <w:r>
        <w:t>: difference in backup heat. To eliminate need for backup heat- the b</w:t>
      </w:r>
      <w:r w:rsidR="00D57C0C">
        <w:t>l</w:t>
      </w:r>
      <w:r>
        <w:t xml:space="preserve">ue is </w:t>
      </w:r>
      <w:proofErr w:type="gramStart"/>
      <w:r>
        <w:t>better</w:t>
      </w:r>
      <w:proofErr w:type="gramEnd"/>
    </w:p>
    <w:p w14:paraId="4AEAC43F" w14:textId="77777777" w:rsidR="00584E10" w:rsidRDefault="00584E10"/>
    <w:p w14:paraId="630573C4" w14:textId="24F882E6" w:rsidR="00584E10" w:rsidRDefault="00584E10">
      <w:r w:rsidRPr="00584E10">
        <w:rPr>
          <w:noProof/>
        </w:rPr>
        <w:lastRenderedPageBreak/>
        <w:drawing>
          <wp:inline distT="0" distB="0" distL="0" distR="0" wp14:anchorId="6CC2749D" wp14:editId="6CF4E6A1">
            <wp:extent cx="6363335" cy="3400110"/>
            <wp:effectExtent l="0" t="0" r="0" b="0"/>
            <wp:docPr id="257889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898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3012" cy="341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D879E" w14:textId="4D5A34C7" w:rsidR="00584E10" w:rsidRDefault="00584E10">
      <w:r>
        <w:t>Cold climate heat pump “challenge</w:t>
      </w:r>
      <w:r w:rsidR="009D3D2C">
        <w:t>”</w:t>
      </w:r>
      <w:r>
        <w:t xml:space="preserve"> is 40% higher specs tha</w:t>
      </w:r>
      <w:r w:rsidR="00D57C0C">
        <w:t xml:space="preserve">n </w:t>
      </w:r>
      <w:r>
        <w:t>HP modeled.</w:t>
      </w:r>
    </w:p>
    <w:p w14:paraId="5F5AD026" w14:textId="18A78472" w:rsidR="00D57C0C" w:rsidRDefault="00D57C0C" w:rsidP="00D57C0C">
      <w:r>
        <w:t xml:space="preserve">Differences between green and blue </w:t>
      </w:r>
      <w:proofErr w:type="gramStart"/>
      <w:r>
        <w:t>bar</w:t>
      </w:r>
      <w:proofErr w:type="gramEnd"/>
      <w:r>
        <w:t>: difference in backup heat. To eliminate need for backup heat- the b</w:t>
      </w:r>
      <w:r w:rsidR="009D3D2C">
        <w:t>l</w:t>
      </w:r>
      <w:r>
        <w:t xml:space="preserve">ue is </w:t>
      </w:r>
      <w:proofErr w:type="gramStart"/>
      <w:r>
        <w:t>better</w:t>
      </w:r>
      <w:proofErr w:type="gramEnd"/>
    </w:p>
    <w:p w14:paraId="4E1E0F6C" w14:textId="77777777" w:rsidR="00584E10" w:rsidRDefault="00584E10"/>
    <w:p w14:paraId="7E75F5DA" w14:textId="03DEC6C1" w:rsidR="00584E10" w:rsidRDefault="0079406C">
      <w:r>
        <w:t xml:space="preserve">FOLLOWING IS the “Chat”, </w:t>
      </w:r>
      <w:proofErr w:type="gramStart"/>
      <w:r>
        <w:t>and ALSO</w:t>
      </w:r>
      <w:proofErr w:type="gramEnd"/>
      <w:r>
        <w:t xml:space="preserve">, at very end: </w:t>
      </w:r>
    </w:p>
    <w:p w14:paraId="1E93A02B" w14:textId="77777777" w:rsidR="00584E10" w:rsidRDefault="00584E10"/>
    <w:p w14:paraId="48C0A687" w14:textId="6B83D633" w:rsidR="00584E10" w:rsidRDefault="00584E10">
      <w:r w:rsidRPr="00584E10">
        <w:rPr>
          <w:noProof/>
        </w:rPr>
        <w:lastRenderedPageBreak/>
        <w:drawing>
          <wp:inline distT="0" distB="0" distL="0" distR="0" wp14:anchorId="4059618E" wp14:editId="439FFB98">
            <wp:extent cx="1897325" cy="6133216"/>
            <wp:effectExtent l="0" t="0" r="8255" b="1270"/>
            <wp:docPr id="21192932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29329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3879" cy="61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E10">
        <w:rPr>
          <w:noProof/>
        </w:rPr>
        <w:drawing>
          <wp:inline distT="0" distB="0" distL="0" distR="0" wp14:anchorId="789764DA" wp14:editId="2A99B857">
            <wp:extent cx="2257425" cy="6606288"/>
            <wp:effectExtent l="0" t="0" r="0" b="4445"/>
            <wp:docPr id="441210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1005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7580" cy="663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E10">
        <w:rPr>
          <w:noProof/>
        </w:rPr>
        <w:drawing>
          <wp:inline distT="0" distB="0" distL="0" distR="0" wp14:anchorId="2A0B7B06" wp14:editId="1887E320">
            <wp:extent cx="2468454" cy="6133224"/>
            <wp:effectExtent l="0" t="0" r="8255" b="1270"/>
            <wp:docPr id="1759884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8404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8721" cy="615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E10">
        <w:rPr>
          <w:noProof/>
        </w:rPr>
        <w:drawing>
          <wp:inline distT="0" distB="0" distL="0" distR="0" wp14:anchorId="0448C03B" wp14:editId="2DB70FF2">
            <wp:extent cx="2272697" cy="5095875"/>
            <wp:effectExtent l="0" t="0" r="0" b="0"/>
            <wp:docPr id="371945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4592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7077" cy="510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59D4" w14:textId="7EE25249" w:rsidR="003C161A" w:rsidRDefault="003C161A">
      <w:r w:rsidRPr="003C161A">
        <w:rPr>
          <w:noProof/>
        </w:rPr>
        <w:lastRenderedPageBreak/>
        <w:drawing>
          <wp:inline distT="0" distB="0" distL="0" distR="0" wp14:anchorId="4B7BAD63" wp14:editId="2C854776">
            <wp:extent cx="1960323" cy="3705225"/>
            <wp:effectExtent l="0" t="0" r="1905" b="0"/>
            <wp:docPr id="900682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68209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65600" cy="37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2790" w14:textId="10C2850C" w:rsidR="00584E10" w:rsidRDefault="0079406C">
      <w:r>
        <w:t xml:space="preserve">Q&amp;A: </w:t>
      </w:r>
      <w:r w:rsidR="00584E10">
        <w:t>Feels electric or furnace has about same operational maintenan</w:t>
      </w:r>
      <w:r w:rsidR="009D3D2C">
        <w:t>c</w:t>
      </w:r>
      <w:r w:rsidR="00584E10">
        <w:t xml:space="preserve">e </w:t>
      </w:r>
      <w:proofErr w:type="gramStart"/>
      <w:r w:rsidR="00584E10">
        <w:t>costs</w:t>
      </w:r>
      <w:proofErr w:type="gramEnd"/>
    </w:p>
    <w:p w14:paraId="69DB7219" w14:textId="4D9E157E" w:rsidR="003C161A" w:rsidRDefault="003C161A">
      <w:r>
        <w:t>Carrier just pur</w:t>
      </w:r>
      <w:r w:rsidR="009D3D2C">
        <w:t>c</w:t>
      </w:r>
      <w:r>
        <w:t>has</w:t>
      </w:r>
      <w:r w:rsidR="009D3D2C">
        <w:t>e</w:t>
      </w:r>
      <w:r>
        <w:t>d Toshiba technology pa</w:t>
      </w:r>
      <w:r w:rsidR="009D3D2C">
        <w:t>t</w:t>
      </w:r>
      <w:r>
        <w:t>ents, etc.</w:t>
      </w:r>
    </w:p>
    <w:p w14:paraId="542CCC05" w14:textId="3BB4651F" w:rsidR="00584E10" w:rsidRDefault="003C161A">
      <w:r>
        <w:t>“WATT TIME”.  Provides real time data</w:t>
      </w:r>
      <w:r w:rsidR="009D3D2C">
        <w:t xml:space="preserve"> </w:t>
      </w:r>
      <w:proofErr w:type="gramStart"/>
      <w:r w:rsidR="009D3D2C">
        <w:t>-  search</w:t>
      </w:r>
      <w:proofErr w:type="gramEnd"/>
      <w:r w:rsidR="009D3D2C">
        <w:t xml:space="preserve"> Redwood Energy in https://climte.smiller.org/REF</w:t>
      </w:r>
    </w:p>
    <w:p w14:paraId="08CA69E0" w14:textId="77777777" w:rsidR="003C161A" w:rsidRDefault="003C161A"/>
    <w:p w14:paraId="090F44A5" w14:textId="49A5E722" w:rsidR="003C161A" w:rsidRDefault="003C161A">
      <w:r>
        <w:t xml:space="preserve">SET POINT TEMPERATURES:  If set to 40degrees, squandering </w:t>
      </w:r>
    </w:p>
    <w:p w14:paraId="41192092" w14:textId="0E4D5487" w:rsidR="003C161A" w:rsidRDefault="003C161A">
      <w:r>
        <w:t xml:space="preserve">How do we maximize efficiencies of dual fuel </w:t>
      </w:r>
      <w:proofErr w:type="gramStart"/>
      <w:r>
        <w:t>system;:</w:t>
      </w:r>
      <w:proofErr w:type="gramEnd"/>
      <w:r>
        <w:t xml:space="preserve"> the homeowner can ask the lo</w:t>
      </w:r>
      <w:r w:rsidR="009D3D2C">
        <w:t>ck</w:t>
      </w:r>
      <w:r>
        <w:t>out where they want it- and the installer can provide the input</w:t>
      </w:r>
    </w:p>
    <w:p w14:paraId="68290171" w14:textId="47B083FA" w:rsidR="003C161A" w:rsidRDefault="003C161A">
      <w:r>
        <w:t xml:space="preserve">Most </w:t>
      </w:r>
      <w:proofErr w:type="gramStart"/>
      <w:r>
        <w:t>really good</w:t>
      </w:r>
      <w:proofErr w:type="gramEnd"/>
      <w:r>
        <w:t xml:space="preserve"> contractors: 40 degrees is OLD SCHOOL don’t want that installer. </w:t>
      </w:r>
    </w:p>
    <w:p w14:paraId="57B49620" w14:textId="0B5FD694" w:rsidR="003C161A" w:rsidRDefault="003C161A">
      <w:r>
        <w:t xml:space="preserve">Want to get into </w:t>
      </w:r>
      <w:proofErr w:type="gramStart"/>
      <w:r>
        <w:t>low</w:t>
      </w:r>
      <w:proofErr w:type="gramEnd"/>
      <w:r>
        <w:t xml:space="preserve"> 30s.  Other</w:t>
      </w:r>
      <w:r w:rsidR="009D3D2C">
        <w:t xml:space="preserve"> c</w:t>
      </w:r>
      <w:r>
        <w:t>ust</w:t>
      </w:r>
      <w:r w:rsidR="009D3D2C">
        <w:t>o</w:t>
      </w:r>
      <w:r>
        <w:t>mers want to go as ow as they can.</w:t>
      </w:r>
    </w:p>
    <w:p w14:paraId="3ACE7670" w14:textId="00A95991" w:rsidR="003C161A" w:rsidRDefault="003C161A">
      <w:r>
        <w:t>The installer should be listening t</w:t>
      </w:r>
      <w:r w:rsidR="009D3D2C">
        <w:t>o</w:t>
      </w:r>
      <w:r>
        <w:t xml:space="preserve"> </w:t>
      </w:r>
      <w:proofErr w:type="gramStart"/>
      <w:r>
        <w:t>homeowner, and</w:t>
      </w:r>
      <w:proofErr w:type="gramEnd"/>
      <w:r>
        <w:t xml:space="preserve"> should have received </w:t>
      </w:r>
      <w:proofErr w:type="gramStart"/>
      <w:r>
        <w:t>consulting</w:t>
      </w:r>
      <w:proofErr w:type="gramEnd"/>
      <w:r>
        <w:t xml:space="preserve"> up front.</w:t>
      </w:r>
    </w:p>
    <w:p w14:paraId="73DF7352" w14:textId="6A49FC85" w:rsidR="003C161A" w:rsidRDefault="003C161A">
      <w:r>
        <w:t>In carrier Bryant network: do the modeling calculations to create exact as can.  And use cold climate h</w:t>
      </w:r>
      <w:r w:rsidR="009D3D2C">
        <w:t xml:space="preserve">eat </w:t>
      </w:r>
      <w:proofErr w:type="gramStart"/>
      <w:r w:rsidR="009D3D2C">
        <w:t>pumps;  setting</w:t>
      </w:r>
      <w:proofErr w:type="gramEnd"/>
      <w:r>
        <w:t xml:space="preserve"> a lockout at 40 degrees is a waste</w:t>
      </w:r>
    </w:p>
    <w:p w14:paraId="72FF9D15" w14:textId="35788112" w:rsidR="003C161A" w:rsidRDefault="003C161A">
      <w:r>
        <w:lastRenderedPageBreak/>
        <w:t xml:space="preserve">Zachary Turner, climate control:  get system installed; shut off the gas </w:t>
      </w:r>
      <w:proofErr w:type="gramStart"/>
      <w:r>
        <w:t>valve, and</w:t>
      </w:r>
      <w:proofErr w:type="gramEnd"/>
      <w:r>
        <w:t xml:space="preserve"> </w:t>
      </w:r>
      <w:r w:rsidR="009D3D2C">
        <w:t>set thermostat for the</w:t>
      </w:r>
      <w:r>
        <w:t xml:space="preserve"> system to work in </w:t>
      </w:r>
      <w:r w:rsidR="009D3D2C">
        <w:t>the</w:t>
      </w:r>
      <w:r>
        <w:t xml:space="preserve"> pump mode.  </w:t>
      </w:r>
      <w:r w:rsidR="009D3D2C">
        <w:t xml:space="preserve">The </w:t>
      </w:r>
      <w:r>
        <w:t xml:space="preserve">thermostat will </w:t>
      </w:r>
      <w:r w:rsidR="009D3D2C">
        <w:t>show</w:t>
      </w:r>
      <w:r>
        <w:t xml:space="preserve"> you what </w:t>
      </w:r>
      <w:proofErr w:type="gramStart"/>
      <w:r>
        <w:t>works;  that</w:t>
      </w:r>
      <w:proofErr w:type="gramEnd"/>
      <w:r>
        <w:t xml:space="preserve"> is your T</w:t>
      </w:r>
      <w:r w:rsidR="009D3D2C">
        <w:t>e</w:t>
      </w:r>
      <w:r>
        <w:t>mper</w:t>
      </w:r>
      <w:r w:rsidR="009D3D2C">
        <w:t>a</w:t>
      </w:r>
      <w:r>
        <w:t>ture setting for lockout</w:t>
      </w:r>
    </w:p>
    <w:p w14:paraId="2746FFDA" w14:textId="5A2CF576" w:rsidR="003C161A" w:rsidRDefault="003C161A">
      <w:r>
        <w:t>Wants people to be covered completely with heat pumps; see the diagrams: ducts ar</w:t>
      </w:r>
      <w:r w:rsidR="009D3D2C">
        <w:t>e</w:t>
      </w:r>
      <w:r>
        <w:t xml:space="preserve"> a critical component!  The equipment will </w:t>
      </w:r>
      <w:proofErr w:type="gramStart"/>
      <w:r>
        <w:t>deliver</w:t>
      </w:r>
      <w:proofErr w:type="gramEnd"/>
      <w:r>
        <w:t>; but other factors</w:t>
      </w:r>
      <w:r w:rsidR="009D3D2C">
        <w:t xml:space="preserve"> will influence</w:t>
      </w:r>
      <w:r>
        <w:t xml:space="preserve"> home </w:t>
      </w:r>
      <w:proofErr w:type="gramStart"/>
      <w:r>
        <w:t xml:space="preserve">performance </w:t>
      </w:r>
      <w:r w:rsidR="0079406C">
        <w:t>.</w:t>
      </w:r>
      <w:proofErr w:type="gramEnd"/>
      <w:r w:rsidR="0079406C">
        <w:t xml:space="preserve">  </w:t>
      </w:r>
      <w:r w:rsidR="009D3D2C">
        <w:t xml:space="preserve">For instance, first </w:t>
      </w:r>
      <w:proofErr w:type="gramStart"/>
      <w:r w:rsidR="009D3D2C">
        <w:t>perform  low</w:t>
      </w:r>
      <w:proofErr w:type="gramEnd"/>
      <w:r w:rsidR="009D3D2C">
        <w:t xml:space="preserve"> </w:t>
      </w:r>
      <w:proofErr w:type="spellStart"/>
      <w:r w:rsidR="009D3D2C">
        <w:t>hangin</w:t>
      </w:r>
      <w:proofErr w:type="spellEnd"/>
      <w:r w:rsidR="009D3D2C">
        <w:t xml:space="preserve"> fruit- such as insulation</w:t>
      </w:r>
      <w:r w:rsidR="0079406C">
        <w:t xml:space="preserve">, </w:t>
      </w:r>
      <w:proofErr w:type="spellStart"/>
      <w:r w:rsidR="0079406C">
        <w:t>etc</w:t>
      </w:r>
      <w:proofErr w:type="spellEnd"/>
    </w:p>
    <w:p w14:paraId="58BAD4F7" w14:textId="47477532" w:rsidR="0079406C" w:rsidRDefault="0079406C">
      <w:r>
        <w:t xml:space="preserve">Droop setting, balance point, lock out.  </w:t>
      </w:r>
      <w:r w:rsidR="009D3D2C">
        <w:t>A system w</w:t>
      </w:r>
      <w:r>
        <w:t xml:space="preserve">ith gas </w:t>
      </w:r>
      <w:r w:rsidR="009D3D2C">
        <w:t xml:space="preserve">should </w:t>
      </w:r>
      <w:r>
        <w:t xml:space="preserve">to be one of the other for balance </w:t>
      </w:r>
      <w:proofErr w:type="gramStart"/>
      <w:r>
        <w:t>point  Most</w:t>
      </w:r>
      <w:proofErr w:type="gramEnd"/>
      <w:r>
        <w:t xml:space="preserve"> manufactures recommend something.  Carrier recommends 35 degrees- but this is an approximation.  Electric strip is still running; but </w:t>
      </w:r>
      <w:r w:rsidR="009D3D2C">
        <w:t xml:space="preserve">systems </w:t>
      </w:r>
      <w:r>
        <w:t>with gas must shut off the heat</w:t>
      </w:r>
      <w:r w:rsidR="009D3D2C">
        <w:t xml:space="preserve"> </w:t>
      </w:r>
      <w:r>
        <w:t>pump (</w:t>
      </w:r>
      <w:r w:rsidR="009D3D2C">
        <w:t>In a centrally ducted system)</w:t>
      </w:r>
    </w:p>
    <w:p w14:paraId="5A15AD12" w14:textId="640C87C5" w:rsidR="0079406C" w:rsidRDefault="0079406C">
      <w:r>
        <w:t>For new construction:  Zachary Turner is a residential existing con</w:t>
      </w:r>
      <w:r w:rsidR="007C1FB6">
        <w:t>s</w:t>
      </w:r>
      <w:r>
        <w:t>tru</w:t>
      </w:r>
      <w:r w:rsidR="007C1FB6">
        <w:t>c</w:t>
      </w:r>
      <w:r>
        <w:t xml:space="preserve">tion person:   New construction should be designed </w:t>
      </w:r>
      <w:r w:rsidR="007C1FB6">
        <w:t>such that</w:t>
      </w:r>
      <w:r>
        <w:t xml:space="preserve"> NO backup needed!</w:t>
      </w:r>
    </w:p>
    <w:p w14:paraId="5355FB3A" w14:textId="44842C86" w:rsidR="0079406C" w:rsidRDefault="007C1FB6">
      <w:r>
        <w:t>N</w:t>
      </w:r>
      <w:r w:rsidR="0079406C">
        <w:t xml:space="preserve">ew codes </w:t>
      </w:r>
      <w:r>
        <w:t>specify</w:t>
      </w:r>
      <w:r w:rsidR="0079406C">
        <w:t xml:space="preserve"> insulation and windows:  are duct requirements </w:t>
      </w:r>
      <w:r>
        <w:t>also updated</w:t>
      </w:r>
      <w:r w:rsidR="0079406C">
        <w:t xml:space="preserve">?  </w:t>
      </w:r>
      <w:r>
        <w:t>A huge t</w:t>
      </w:r>
      <w:r w:rsidR="0079406C">
        <w:t xml:space="preserve">rend is </w:t>
      </w:r>
      <w:proofErr w:type="gramStart"/>
      <w:r w:rsidR="0079406C">
        <w:t>heat</w:t>
      </w:r>
      <w:proofErr w:type="gramEnd"/>
      <w:r w:rsidR="0079406C">
        <w:t xml:space="preserve"> pump</w:t>
      </w:r>
      <w:r>
        <w:t>s</w:t>
      </w:r>
      <w:r w:rsidR="0079406C">
        <w:t>.  Cold climate he</w:t>
      </w:r>
      <w:r>
        <w:t>a</w:t>
      </w:r>
      <w:r w:rsidR="0079406C">
        <w:t xml:space="preserve">t pump is the buzz word.  </w:t>
      </w:r>
      <w:proofErr w:type="spellStart"/>
      <w:r>
        <w:t>Minisplits</w:t>
      </w:r>
      <w:proofErr w:type="spellEnd"/>
      <w:r>
        <w:t xml:space="preserve"> are </w:t>
      </w:r>
      <w:proofErr w:type="gramStart"/>
      <w:r>
        <w:t>huge</w:t>
      </w:r>
      <w:proofErr w:type="gramEnd"/>
      <w:r w:rsidR="0079406C">
        <w:t xml:space="preserve"> </w:t>
      </w:r>
    </w:p>
    <w:p w14:paraId="44248CEF" w14:textId="77777777" w:rsidR="0079406C" w:rsidRDefault="0079406C"/>
    <w:sectPr w:rsidR="0079406C" w:rsidSect="00156160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D5D"/>
    <w:rsid w:val="00081AE0"/>
    <w:rsid w:val="00156160"/>
    <w:rsid w:val="00177DFB"/>
    <w:rsid w:val="003C161A"/>
    <w:rsid w:val="003E6E57"/>
    <w:rsid w:val="003E6E8C"/>
    <w:rsid w:val="00460733"/>
    <w:rsid w:val="00584E10"/>
    <w:rsid w:val="00623020"/>
    <w:rsid w:val="00676242"/>
    <w:rsid w:val="00700C15"/>
    <w:rsid w:val="007855CE"/>
    <w:rsid w:val="0079406C"/>
    <w:rsid w:val="007C1FB6"/>
    <w:rsid w:val="0080461E"/>
    <w:rsid w:val="00864467"/>
    <w:rsid w:val="00896AB4"/>
    <w:rsid w:val="00931777"/>
    <w:rsid w:val="009D3D2C"/>
    <w:rsid w:val="00A02D9F"/>
    <w:rsid w:val="00A661E8"/>
    <w:rsid w:val="00AE2FBC"/>
    <w:rsid w:val="00B1205B"/>
    <w:rsid w:val="00C509D4"/>
    <w:rsid w:val="00D30D5D"/>
    <w:rsid w:val="00D57C0C"/>
    <w:rsid w:val="00DD64EC"/>
    <w:rsid w:val="00DF737F"/>
    <w:rsid w:val="00E8150C"/>
    <w:rsid w:val="00EC394B"/>
    <w:rsid w:val="00EE083A"/>
    <w:rsid w:val="00E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D1173"/>
  <w15:chartTrackingRefBased/>
  <w15:docId w15:val="{BB1C1FE4-98EE-45D3-8CDA-812DAE8E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20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youtu.be/T_9P3Dn7is0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Miller</dc:creator>
  <cp:keywords/>
  <dc:description/>
  <cp:lastModifiedBy>Pat Miller</cp:lastModifiedBy>
  <cp:revision>3</cp:revision>
  <cp:lastPrinted>2024-03-12T19:08:00Z</cp:lastPrinted>
  <dcterms:created xsi:type="dcterms:W3CDTF">2024-03-13T03:04:00Z</dcterms:created>
  <dcterms:modified xsi:type="dcterms:W3CDTF">2024-03-13T05:37:00Z</dcterms:modified>
</cp:coreProperties>
</file>